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C9" w:rsidRDefault="004323C9" w:rsidP="004323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67FC">
        <w:rPr>
          <w:rFonts w:ascii="Times New Roman" w:hAnsi="Times New Roman" w:cs="Times New Roman"/>
          <w:b/>
          <w:i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i/>
          <w:sz w:val="28"/>
          <w:szCs w:val="28"/>
        </w:rPr>
        <w:t>76-77</w:t>
      </w:r>
    </w:p>
    <w:p w:rsidR="004323C9" w:rsidRPr="004323C9" w:rsidRDefault="004323C9" w:rsidP="004323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323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Первая Мировая война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Причины </w:t>
      </w:r>
      <w:proofErr w:type="spellStart"/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войны</w:t>
      </w:r>
      <w:proofErr w:type="gramStart"/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ервая</w:t>
      </w:r>
      <w:proofErr w:type="spell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мировая война была вызвана обо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стрением коренных противоречий между крупнейшими капи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талистическими государствами. Империалистические страны </w:t>
      </w:r>
      <w:proofErr w:type="gram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боролись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 с другом за рынки сбыта и источники сырья. Данные противоречия (в основном экономического характе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ра) возникали и нарастали на протяжении длительного вре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мени и </w:t>
      </w:r>
      <w:proofErr w:type="spell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цривели</w:t>
      </w:r>
      <w:proofErr w:type="spell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образованию враждебных коалиций.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Германия, опоздавшая к колониальному разделу мира, стремилась наверстать </w:t>
      </w:r>
      <w:proofErr w:type="gram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упущенное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. Именно Германия, из всех держав, являлась наиболее заинтересованной в гло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бальной войне за передел мира (хотя это не снимает ответ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ственности с других государств). Союзником Германии выс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тупила Австро-Венгрия, имевшая свои виды на Балканы.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Франция, традиционный противник Германии на кон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тиненте, помня о неудачной для себя войне </w:t>
      </w:r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1870 </w:t>
      </w:r>
      <w:proofErr w:type="spellStart"/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proofErr w:type="gramStart"/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скала</w:t>
      </w:r>
      <w:proofErr w:type="spell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союзника и нашла его в лице России. Великобритания, в свою очередь, была вынуждена прервать традиционную по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литику «блестящей изоляции». Соединенное королевство являлось крупнейшей колониальной империей и обладало сильнейшим флотом, но США и Германия, обойдя Брита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 по экономическому потенциалу, постепенно нагоняли ее по мощи своих военно-морских подразделений. Особенно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 встали англо-германские противоречия. Поэтому Ве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ликобритания присоединилась к русско-французскому со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юзу. Россия и Великобритания сгладили свои противоре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чия, разграничив сферы влияния в Иране, Афганистане и Тибете. Так объединились страны Согласия — Антанта.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России в войне объясняется не ее непосред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ственными интересами, а, в первую очередь, союзнически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обязательствами и стремлением утвердить свой статус великой державы. В России понимали гибельность войны в условиях нестабильной экономики и острых внутренних противоречий. Помня результаты русско-японской войны и революции, П.А. Столыпин, а за ним и русская дипло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матия придерживались формулы «мир, во что бы то ни стало». Но все же в предстоящей войне Россия собиралась захватить черноморские проливы, открывающие дорогу в Средиземноморье. Также Россия стремилась закрепиться на Балканах в ущерб интересам Австро-Венгрии.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Планы сторон.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Германией и Австро-Венгрией сто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яла </w:t>
      </w:r>
      <w:proofErr w:type="spell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малопривлекательная</w:t>
      </w:r>
      <w:proofErr w:type="gram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ерспектива</w:t>
      </w:r>
      <w:proofErr w:type="spell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войны на два фрон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та. Германия намеревалась, в первую очередь, сконцент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рировать войска на западном направлении и разгромить Францию, а затем перебросить их на Россию. Немецкое командование исходило из того, что мобилизация в Рос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сии вследствие больших пространств и неразвитости </w:t>
      </w:r>
      <w:proofErr w:type="gram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темы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железных дорог обыкновенно проходила очень мед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ленно. Россия в случае войны опаздывала с началом воен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действий.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2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Повод к войне.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Поводом к войне стало убийство в </w:t>
      </w:r>
      <w:proofErr w:type="gramStart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t>. Сараево сербским студентом наследника австро-венгерско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престола эрцгерцога Фердинанда. Убийство произошло 28 июня 1914 г., 10 июля Австро-Венгрия предъявила Сербии заведомо невыполнимый ультиматум, а 14 июля объявила войну. В течение считанных дней в войну всту</w:t>
      </w:r>
      <w:r w:rsidRPr="00F862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пили все крупнейшие европейские державы.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8622C">
        <w:rPr>
          <w:rFonts w:ascii="Times New Roman" w:hAnsi="Times New Roman" w:cs="Times New Roman"/>
          <w:b/>
          <w:sz w:val="24"/>
          <w:szCs w:val="24"/>
        </w:rPr>
        <w:t>3.2. Начальный период боевых действий.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Германия, в соответствии с заранее разработанным планом ведения молниеносной войны, «блицкрига» (план </w:t>
      </w:r>
      <w:proofErr w:type="spellStart"/>
      <w:r w:rsidRPr="00F8622C">
        <w:rPr>
          <w:color w:val="000000"/>
        </w:rPr>
        <w:t>Шлиффена</w:t>
      </w:r>
      <w:proofErr w:type="spellEnd"/>
      <w:r w:rsidRPr="00F8622C">
        <w:rPr>
          <w:color w:val="000000"/>
        </w:rPr>
        <w:t>), направила основные силы на западный фронт, надеясь до завершения мобилизации и развёртывания русской армии быстрым ударом разгромить Францию, а затем разделаться с Россией.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Германское командование намеревалось нанести главный удар через Бельгию по незащищённому северу Франции, обойти Париж с запада и взять французскую армию, главные силы которой были </w:t>
      </w:r>
      <w:proofErr w:type="spellStart"/>
      <w:r w:rsidRPr="00F8622C">
        <w:rPr>
          <w:color w:val="000000"/>
        </w:rPr>
        <w:t>состредоточены</w:t>
      </w:r>
      <w:proofErr w:type="spellEnd"/>
      <w:r w:rsidRPr="00F8622C">
        <w:rPr>
          <w:color w:val="000000"/>
        </w:rPr>
        <w:t xml:space="preserve"> на укреплённой восточной, франко-германской, границе, в огромный «котёл».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1 августа Германия объявила войну России, в тот же день немцы безо всякого объявления войны вторглись в Люксембург.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</w:t>
      </w:r>
      <w:proofErr w:type="gramStart"/>
      <w:r w:rsidRPr="00F8622C">
        <w:rPr>
          <w:color w:val="000000"/>
        </w:rPr>
        <w:t>Франция обратилась за помощью к Англии, но английское правительство 12 голосами против 6 отказало Франции в поддержке, заявив, что «Франция не должна рассчитывать на помощь, которую мы в настоящий момент не в состоянии оказать», добавив при этом, что «если немцы вторгнутся в Бельгию и займут лишь ближайший к Люксембургу „угол“ этой страны, а не побережье, Англия останется нейтральной».</w:t>
      </w:r>
      <w:proofErr w:type="gramEnd"/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На что посол Франции в Великобритании, </w:t>
      </w:r>
      <w:proofErr w:type="spellStart"/>
      <w:r w:rsidRPr="00F8622C">
        <w:rPr>
          <w:color w:val="000000"/>
        </w:rPr>
        <w:t>Камбо</w:t>
      </w:r>
      <w:proofErr w:type="spellEnd"/>
      <w:r w:rsidRPr="00F8622C">
        <w:rPr>
          <w:color w:val="000000"/>
        </w:rPr>
        <w:t xml:space="preserve">, заявил, что если Англия сейчас предаст своих союзников: Францию и Россию, — то после войны ей самой придётся плохо, независимо от того, кто будет победителем. Правительство Великобритании, фактически, подтолкнуло немцев к агрессии. Германское руководство решило, что Англия в войну не </w:t>
      </w:r>
      <w:proofErr w:type="gramStart"/>
      <w:r w:rsidRPr="00F8622C">
        <w:rPr>
          <w:color w:val="000000"/>
        </w:rPr>
        <w:t>вступит</w:t>
      </w:r>
      <w:proofErr w:type="gramEnd"/>
      <w:r w:rsidRPr="00F8622C">
        <w:rPr>
          <w:color w:val="000000"/>
        </w:rPr>
        <w:t xml:space="preserve"> и перешло к решительным действиям.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2 августа германские войска окончательно </w:t>
      </w:r>
      <w:proofErr w:type="gramStart"/>
      <w:r w:rsidRPr="00F8622C">
        <w:rPr>
          <w:color w:val="000000"/>
        </w:rPr>
        <w:t>оккупировали Люксембург и Бельгии был</w:t>
      </w:r>
      <w:proofErr w:type="gramEnd"/>
      <w:r w:rsidRPr="00F8622C">
        <w:rPr>
          <w:color w:val="000000"/>
        </w:rPr>
        <w:t xml:space="preserve"> выдвинут ультиматум о пропуске германских армий к границе с Францией. На размышления давалось всего 12 часов.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2 августа Германия объявила войну Франции, обвинив её в «организованных нападениях и воздушных бомбардировках Германии» и «в нарушении бельгийского нейтралитета».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lastRenderedPageBreak/>
        <w:t> 3 августа Бельгия ответила отказом на ультиматум Германии. Германия объявляет войну Бельгии.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4 августа Германские войска хлынули через бельгийскую границу. Король Бельгии Альберт обратился за помощью к странам-гарантам бельгийского нейтралитета. Лондон вопреки прежним своим заявлениям направил в Берлин ультиматум: прекратить вторжение в Бельгию или Англия объявит войну Германии, — на что в Берлине заявили о «предательстве»</w:t>
      </w:r>
      <w:proofErr w:type="gramStart"/>
      <w:r w:rsidRPr="00F8622C">
        <w:rPr>
          <w:color w:val="000000"/>
        </w:rPr>
        <w:t>.[</w:t>
      </w:r>
      <w:proofErr w:type="gramEnd"/>
      <w:r w:rsidRPr="00F8622C">
        <w:rPr>
          <w:color w:val="000000"/>
        </w:rPr>
        <w:t>источник не указан 89 дней] По истечении ультиматума Великобритания объявила войну Германии и направила на помощь Франции 5,5 дивизий.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6 августа Австро-Венгрия объявила войну России.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Первая мировая война началась. 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</w:t>
      </w:r>
      <w:r w:rsidRPr="00F8622C">
        <w:rPr>
          <w:b/>
          <w:bCs/>
          <w:color w:val="000000"/>
        </w:rPr>
        <w:t>Ход боевых действий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Перейдя бельгийскую границу утром 4 августа, германская армия легко </w:t>
      </w:r>
      <w:proofErr w:type="gramStart"/>
      <w:r w:rsidRPr="00F8622C">
        <w:rPr>
          <w:color w:val="000000"/>
        </w:rPr>
        <w:t>смела</w:t>
      </w:r>
      <w:proofErr w:type="gramEnd"/>
      <w:r w:rsidRPr="00F8622C">
        <w:rPr>
          <w:color w:val="000000"/>
        </w:rPr>
        <w:t xml:space="preserve"> слабые заслоны бельгийской армии и двинулась вглубь Бельгии. Обходя и блокируя хорошо укреплённые бельгийские крепости: Льеж, </w:t>
      </w:r>
      <w:proofErr w:type="spellStart"/>
      <w:r w:rsidRPr="00F8622C">
        <w:rPr>
          <w:color w:val="000000"/>
        </w:rPr>
        <w:t>Намюр</w:t>
      </w:r>
      <w:proofErr w:type="spellEnd"/>
      <w:r w:rsidRPr="00F8622C">
        <w:rPr>
          <w:color w:val="000000"/>
        </w:rPr>
        <w:t xml:space="preserve"> (пал 25 августа) и Антверпен (пал 9 октября), — немцы гнали перед собой бельгийскую армию и 20 августа взяли Брюссель, в тот же </w:t>
      </w:r>
      <w:proofErr w:type="gramStart"/>
      <w:r w:rsidRPr="00F8622C">
        <w:rPr>
          <w:color w:val="000000"/>
        </w:rPr>
        <w:t>день</w:t>
      </w:r>
      <w:proofErr w:type="gramEnd"/>
      <w:r w:rsidRPr="00F8622C">
        <w:rPr>
          <w:color w:val="000000"/>
        </w:rPr>
        <w:t xml:space="preserve"> выйдя на бельгийско-французскую границу.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14—24 августа состоялось Пограничное сражение: в Арденнах, у Шарлеруа и </w:t>
      </w:r>
      <w:proofErr w:type="spellStart"/>
      <w:r w:rsidRPr="00F8622C">
        <w:rPr>
          <w:color w:val="000000"/>
        </w:rPr>
        <w:t>Монса</w:t>
      </w:r>
      <w:proofErr w:type="spellEnd"/>
      <w:r w:rsidRPr="00F8622C">
        <w:rPr>
          <w:color w:val="000000"/>
        </w:rPr>
        <w:t xml:space="preserve">. Англо-французские войска потерпели тяжёлое поражение, потеряв около 150 тысяч человек, и немцы с севера широким фронтом вторглись во Францию, нанося главный удар западнее, в обход Парижа, </w:t>
      </w:r>
      <w:proofErr w:type="gramStart"/>
      <w:r w:rsidRPr="00F8622C">
        <w:rPr>
          <w:color w:val="000000"/>
        </w:rPr>
        <w:t>беря</w:t>
      </w:r>
      <w:proofErr w:type="gramEnd"/>
      <w:r w:rsidRPr="00F8622C">
        <w:rPr>
          <w:color w:val="000000"/>
        </w:rPr>
        <w:t xml:space="preserve"> таким образом французскую армию в гигантские клещи.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Германские армии стремительно шли вперёд. Английские части в беспорядке отступали к побережью, французское командование, не надеясь удержать Париж, готовилось к сдаче столицы, а правительство бежало в Бордо.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Но для завершения операции по обходу Парижа и окружению французской армии у немцев просто не хватило сил. </w:t>
      </w:r>
      <w:proofErr w:type="gramStart"/>
      <w:r w:rsidRPr="00F8622C">
        <w:rPr>
          <w:color w:val="000000"/>
        </w:rPr>
        <w:t xml:space="preserve">Войска, пройдя с боями сотни километров, вымотались, коммуникации растянулись, нечем было прикрывать фланги и возникающие бреши, резервов не было, маневрировать приходилось одними и теми же частями, гоняя их туда-сюда, поэтому Ставка согласилась с предложением командующего совершавшей обходной манёвр 1-й армии фон </w:t>
      </w:r>
      <w:proofErr w:type="spellStart"/>
      <w:r w:rsidRPr="00F8622C">
        <w:rPr>
          <w:color w:val="000000"/>
        </w:rPr>
        <w:t>Клюком</w:t>
      </w:r>
      <w:proofErr w:type="spellEnd"/>
      <w:r w:rsidRPr="00F8622C">
        <w:rPr>
          <w:color w:val="000000"/>
        </w:rPr>
        <w:t xml:space="preserve"> сократить фронт наступления и не совершать глубокий охват французской армии в обход Парижа, а повернуть на восток севернее</w:t>
      </w:r>
      <w:proofErr w:type="gramEnd"/>
      <w:r w:rsidRPr="00F8622C">
        <w:rPr>
          <w:color w:val="000000"/>
        </w:rPr>
        <w:t xml:space="preserve"> французской столицы и ударить в тыл основным силам французской армии.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Но поворачивая на восток севернее Парижа, немцы подставляли свои правый фланг и тыл под удар французской группировки, сосредоточенной для обороны Парижа. Прикрыть правый фланг и тыл было нечем: 2 корпуса и конная </w:t>
      </w:r>
      <w:proofErr w:type="gramStart"/>
      <w:r w:rsidRPr="00F8622C">
        <w:rPr>
          <w:color w:val="000000"/>
        </w:rPr>
        <w:t>дивизия</w:t>
      </w:r>
      <w:proofErr w:type="gramEnd"/>
      <w:r w:rsidRPr="00F8622C">
        <w:rPr>
          <w:color w:val="000000"/>
        </w:rPr>
        <w:t xml:space="preserve"> изначально </w:t>
      </w:r>
      <w:r w:rsidRPr="00F8622C">
        <w:rPr>
          <w:color w:val="000000"/>
        </w:rPr>
        <w:lastRenderedPageBreak/>
        <w:t xml:space="preserve">предназначавшиеся для усиления наступающей группировки, были отправлены в Восточную Пруссию, на помощь терпящей поражение 8-й германской армии. Тем не менее, германское командование пошло на роковой для себя манёвр: повернуло войска на </w:t>
      </w:r>
      <w:proofErr w:type="gramStart"/>
      <w:r w:rsidRPr="00F8622C">
        <w:rPr>
          <w:color w:val="000000"/>
        </w:rPr>
        <w:t>восток</w:t>
      </w:r>
      <w:proofErr w:type="gramEnd"/>
      <w:r w:rsidRPr="00F8622C">
        <w:rPr>
          <w:color w:val="000000"/>
        </w:rPr>
        <w:t xml:space="preserve"> не доходя до Парижа, надеясь на пассивность противника. </w:t>
      </w:r>
      <w:proofErr w:type="gramStart"/>
      <w:r w:rsidRPr="00F8622C">
        <w:rPr>
          <w:color w:val="000000"/>
        </w:rPr>
        <w:t xml:space="preserve">Но французское командование не преминуло воспользоваться </w:t>
      </w:r>
      <w:proofErr w:type="spellStart"/>
      <w:r w:rsidRPr="00F8622C">
        <w:rPr>
          <w:color w:val="000000"/>
        </w:rPr>
        <w:t>предоставившейся</w:t>
      </w:r>
      <w:proofErr w:type="spellEnd"/>
      <w:r w:rsidRPr="00F8622C">
        <w:rPr>
          <w:color w:val="000000"/>
        </w:rPr>
        <w:t xml:space="preserve"> возможностью и ударило в неприкрытые фланг и тыл германской армии.</w:t>
      </w:r>
      <w:proofErr w:type="gramEnd"/>
      <w:r w:rsidRPr="00F8622C">
        <w:rPr>
          <w:color w:val="000000"/>
        </w:rPr>
        <w:t xml:space="preserve"> Началась битва на Марне, в которой союзникам удалось переломить ход боевых действий в свою пользу и отбросить немецкие войска на фронте от Вердена до Амьена на 50-100 километров назад. После этого произошёл так называемый «Бег к морю» — обе армии пытались окружить друг друга с фланга, что привело лишь к тому, что линия фронта упёрлась в берег Северного моря.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На Восточном фронте в это время произошло три крупных сражения между русской и германской армиями: Восточно-Прусская операция 1914 года, Лодзинская операция и </w:t>
      </w:r>
      <w:proofErr w:type="spellStart"/>
      <w:r w:rsidRPr="00F8622C">
        <w:rPr>
          <w:color w:val="000000"/>
        </w:rPr>
        <w:t>Варшавско-Ивангородская</w:t>
      </w:r>
      <w:proofErr w:type="spellEnd"/>
      <w:r w:rsidRPr="00F8622C">
        <w:rPr>
          <w:color w:val="000000"/>
        </w:rPr>
        <w:t xml:space="preserve"> операция, в которых противники нанесли друг другу ряд чувствительных ударов, и Германии пришлось перебросить на восток подкрепления из Франции, что стало одной из главных причин её поражения на Марне. Зато в </w:t>
      </w:r>
      <w:proofErr w:type="spellStart"/>
      <w:r w:rsidRPr="00F8622C">
        <w:rPr>
          <w:color w:val="000000"/>
        </w:rPr>
        <w:t>Галицийской</w:t>
      </w:r>
      <w:proofErr w:type="spellEnd"/>
      <w:r w:rsidRPr="00F8622C">
        <w:rPr>
          <w:color w:val="000000"/>
        </w:rPr>
        <w:t xml:space="preserve"> битве русская армия полностью разгромила единственного союзника Германии — Австро-Венгрию, продвинувшись вглубь территории противника до 350 км. К концу года в Восточной Европе, как и на западе, установился позиционный фронт.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На сербском фронте дела шли для австрийцев неудачно. Несмотря на большое численное </w:t>
      </w:r>
      <w:proofErr w:type="gramStart"/>
      <w:r w:rsidRPr="00F8622C">
        <w:rPr>
          <w:color w:val="000000"/>
        </w:rPr>
        <w:t>превосходство</w:t>
      </w:r>
      <w:proofErr w:type="gramEnd"/>
      <w:r w:rsidRPr="00F8622C">
        <w:rPr>
          <w:color w:val="000000"/>
        </w:rPr>
        <w:t xml:space="preserve"> им удалось занять находившийся на границе Белград только 2 декабря, но 15 декабря сербы отбили Белград и выбили австрийцев со своей территории.                                                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   </w:t>
      </w:r>
      <w:r w:rsidRPr="00F8622C">
        <w:rPr>
          <w:b/>
          <w:bCs/>
          <w:color w:val="000000"/>
        </w:rPr>
        <w:t>Вступление в войну Османской империи</w:t>
      </w:r>
      <w:r w:rsidRPr="00F8622C">
        <w:rPr>
          <w:color w:val="000000"/>
        </w:rPr>
        <w:t> 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С началом войны в Турции не было </w:t>
      </w:r>
      <w:proofErr w:type="gramStart"/>
      <w:r w:rsidRPr="00F8622C">
        <w:rPr>
          <w:color w:val="000000"/>
        </w:rPr>
        <w:t>согласия</w:t>
      </w:r>
      <w:proofErr w:type="gramEnd"/>
      <w:r w:rsidRPr="00F8622C">
        <w:rPr>
          <w:color w:val="000000"/>
        </w:rPr>
        <w:t xml:space="preserve"> вступать ли в войну и на чьей стороне. В неофициальном младотурецком триумвирате военный министр </w:t>
      </w:r>
      <w:proofErr w:type="spellStart"/>
      <w:r w:rsidRPr="00F8622C">
        <w:rPr>
          <w:color w:val="000000"/>
        </w:rPr>
        <w:t>Энвер-паша</w:t>
      </w:r>
      <w:proofErr w:type="spellEnd"/>
      <w:r w:rsidRPr="00F8622C">
        <w:rPr>
          <w:color w:val="000000"/>
        </w:rPr>
        <w:t xml:space="preserve"> и министр внутренних дел </w:t>
      </w:r>
      <w:proofErr w:type="spellStart"/>
      <w:r w:rsidRPr="00F8622C">
        <w:rPr>
          <w:color w:val="000000"/>
        </w:rPr>
        <w:t>Талаат-паша</w:t>
      </w:r>
      <w:proofErr w:type="spellEnd"/>
      <w:r w:rsidRPr="00F8622C">
        <w:rPr>
          <w:color w:val="000000"/>
        </w:rPr>
        <w:t xml:space="preserve"> были сторонниками Тройственного союза, но </w:t>
      </w:r>
      <w:proofErr w:type="spellStart"/>
      <w:r w:rsidRPr="00F8622C">
        <w:rPr>
          <w:color w:val="000000"/>
        </w:rPr>
        <w:t>Джемаль-паша</w:t>
      </w:r>
      <w:proofErr w:type="spellEnd"/>
      <w:r w:rsidRPr="00F8622C">
        <w:rPr>
          <w:color w:val="000000"/>
        </w:rPr>
        <w:t xml:space="preserve"> был сторонником Антанты. 2 августа 1914 года был подписан германо-турецкий союзный договор, по которому турецкая армия фактически отдавалась под руководство германской военной миссии. В стране была объявлена мобилизация. Однако в то же время турецкое правительство опубликовало декларацию о нейтралитете. 10 августа в Дарданеллы вошли немецкие крейсера «</w:t>
      </w:r>
      <w:proofErr w:type="spellStart"/>
      <w:r w:rsidRPr="00F8622C">
        <w:rPr>
          <w:color w:val="000000"/>
        </w:rPr>
        <w:t>Гебен</w:t>
      </w:r>
      <w:proofErr w:type="spellEnd"/>
      <w:r w:rsidRPr="00F8622C">
        <w:rPr>
          <w:color w:val="000000"/>
        </w:rPr>
        <w:t>» и «</w:t>
      </w:r>
      <w:proofErr w:type="spellStart"/>
      <w:r w:rsidRPr="00F8622C">
        <w:rPr>
          <w:color w:val="000000"/>
        </w:rPr>
        <w:t>Бреслау</w:t>
      </w:r>
      <w:proofErr w:type="spellEnd"/>
      <w:r w:rsidRPr="00F8622C">
        <w:rPr>
          <w:color w:val="000000"/>
        </w:rPr>
        <w:t xml:space="preserve">», ушедшие от преследования британского флота в Средиземном море. С появлением этих кораблей не только турецкая армия, но и флот оказались под командованием немцев. 9 сентября турецкое правительство объявило всем державам, что оно приняло решение отменить </w:t>
      </w:r>
      <w:r w:rsidRPr="00F8622C">
        <w:rPr>
          <w:color w:val="000000"/>
        </w:rPr>
        <w:lastRenderedPageBreak/>
        <w:t>режим капитуляций (особое правовое положение иностранных граждан). Это вызвало протест со стороны всех держав.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Тем не </w:t>
      </w:r>
      <w:proofErr w:type="gramStart"/>
      <w:r w:rsidRPr="00F8622C">
        <w:rPr>
          <w:color w:val="000000"/>
        </w:rPr>
        <w:t>менее</w:t>
      </w:r>
      <w:proofErr w:type="gramEnd"/>
      <w:r w:rsidRPr="00F8622C">
        <w:rPr>
          <w:color w:val="000000"/>
        </w:rPr>
        <w:t xml:space="preserve"> большинство членов турецкого правительства, в том числе великий визирь, всё ещё выступали против войны. Тогда </w:t>
      </w:r>
      <w:proofErr w:type="spellStart"/>
      <w:r w:rsidRPr="00F8622C">
        <w:rPr>
          <w:color w:val="000000"/>
        </w:rPr>
        <w:t>Энвер-паша</w:t>
      </w:r>
      <w:proofErr w:type="spellEnd"/>
      <w:r w:rsidRPr="00F8622C">
        <w:rPr>
          <w:color w:val="000000"/>
        </w:rPr>
        <w:t xml:space="preserve"> вместе с немецким командованием начал войну без согласия остальных членов правительства, поставив страну перед свершившимся фактом. Турция объявила «джихад» (священную войну) странам Антанты. 29 и 30 октября 1914 года турецкий флот под командованием германского адмирала </w:t>
      </w:r>
      <w:proofErr w:type="spellStart"/>
      <w:r w:rsidRPr="00F8622C">
        <w:rPr>
          <w:color w:val="000000"/>
        </w:rPr>
        <w:t>Сушона</w:t>
      </w:r>
      <w:proofErr w:type="spellEnd"/>
      <w:r w:rsidRPr="00F8622C">
        <w:rPr>
          <w:color w:val="000000"/>
        </w:rPr>
        <w:t xml:space="preserve"> обстрелял Севастополь, Одессу, Феодосию и Новороссийск. 2 ноября Россия объявила Турции войну. 5 и 6 ноября за ней последовали Англия и Франция. </w:t>
      </w:r>
      <w:proofErr w:type="gramStart"/>
      <w:r w:rsidRPr="00F8622C">
        <w:rPr>
          <w:color w:val="000000"/>
        </w:rPr>
        <w:t>Вступление Турции в войну прервало морскую связь между Россией и её союзниками через Чёрное и Средиземное моря.</w:t>
      </w:r>
      <w:proofErr w:type="gramEnd"/>
      <w:r w:rsidRPr="00F8622C">
        <w:rPr>
          <w:color w:val="000000"/>
        </w:rPr>
        <w:t xml:space="preserve"> Возник Кавказский фронт между Россией и Турцией. В декабре 1914 — январе 1915 годов в ходе </w:t>
      </w:r>
      <w:proofErr w:type="spellStart"/>
      <w:r w:rsidRPr="00F8622C">
        <w:rPr>
          <w:color w:val="000000"/>
        </w:rPr>
        <w:t>Сарыкамышской</w:t>
      </w:r>
      <w:proofErr w:type="spellEnd"/>
      <w:r w:rsidRPr="00F8622C">
        <w:rPr>
          <w:color w:val="000000"/>
        </w:rPr>
        <w:t xml:space="preserve"> операции русская Кавказская армия остановила наступление турецких войск на Карс, а затем разгромила их и перешла в контрнаступление.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b/>
          <w:bCs/>
          <w:color w:val="000000"/>
        </w:rPr>
        <w:t>Боевые действия на море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С началом войны германский флот развернул крейсерские действия по всему Мировому океану, что, однако, не привело к существенному нарушению торгового судоходства её противников. Тем не менее, для борьбы с германскими рейдерами была отвлечена часть флота стран Антанты. Германской эскадре адмирала фон </w:t>
      </w:r>
      <w:proofErr w:type="spellStart"/>
      <w:r w:rsidRPr="00F8622C">
        <w:rPr>
          <w:color w:val="000000"/>
        </w:rPr>
        <w:t>Шпее</w:t>
      </w:r>
      <w:proofErr w:type="spellEnd"/>
      <w:r w:rsidRPr="00F8622C">
        <w:rPr>
          <w:color w:val="000000"/>
        </w:rPr>
        <w:t xml:space="preserve"> удалось нанести поражение английской эскадре в бою у мыса </w:t>
      </w:r>
      <w:proofErr w:type="spellStart"/>
      <w:r w:rsidRPr="00F8622C">
        <w:rPr>
          <w:color w:val="000000"/>
        </w:rPr>
        <w:t>Коронель</w:t>
      </w:r>
      <w:proofErr w:type="spellEnd"/>
      <w:r w:rsidRPr="00F8622C">
        <w:rPr>
          <w:color w:val="000000"/>
        </w:rPr>
        <w:t xml:space="preserve"> (Чили) 1 ноября 1914 года, но позже она сама была разгромлена англичанами в </w:t>
      </w:r>
      <w:proofErr w:type="spellStart"/>
      <w:r w:rsidRPr="00F8622C">
        <w:rPr>
          <w:color w:val="000000"/>
        </w:rPr>
        <w:t>Фолклендском</w:t>
      </w:r>
      <w:proofErr w:type="spellEnd"/>
      <w:r w:rsidRPr="00F8622C">
        <w:rPr>
          <w:color w:val="000000"/>
        </w:rPr>
        <w:t xml:space="preserve"> бою 8 декабря 1914 года.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В Северном море флоты противоборствующих сторон осуществляли набеговые действия. Первое крупное столкновение произошло 28 августа 1914 года у острова </w:t>
      </w:r>
      <w:proofErr w:type="spellStart"/>
      <w:r w:rsidRPr="00F8622C">
        <w:rPr>
          <w:color w:val="000000"/>
        </w:rPr>
        <w:t>Гельголанд</w:t>
      </w:r>
      <w:proofErr w:type="spellEnd"/>
      <w:r w:rsidRPr="00F8622C">
        <w:rPr>
          <w:color w:val="000000"/>
        </w:rPr>
        <w:t xml:space="preserve"> (</w:t>
      </w:r>
      <w:proofErr w:type="spellStart"/>
      <w:r w:rsidRPr="00F8622C">
        <w:rPr>
          <w:color w:val="000000"/>
        </w:rPr>
        <w:t>Гельголандский</w:t>
      </w:r>
      <w:proofErr w:type="spellEnd"/>
      <w:r w:rsidRPr="00F8622C">
        <w:rPr>
          <w:color w:val="000000"/>
        </w:rPr>
        <w:t xml:space="preserve"> бой). Победа досталась английскому флоту.</w:t>
      </w:r>
    </w:p>
    <w:p w:rsidR="004323C9" w:rsidRPr="00F8622C" w:rsidRDefault="004323C9" w:rsidP="004323C9">
      <w:pPr>
        <w:pStyle w:val="a3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 31 мая 1916 года произошло </w:t>
      </w:r>
      <w:proofErr w:type="spellStart"/>
      <w:r w:rsidRPr="00F8622C">
        <w:rPr>
          <w:color w:val="000000"/>
        </w:rPr>
        <w:t>Ютландское</w:t>
      </w:r>
      <w:proofErr w:type="spellEnd"/>
      <w:r w:rsidRPr="00F8622C">
        <w:rPr>
          <w:color w:val="000000"/>
        </w:rPr>
        <w:t xml:space="preserve"> сражение — столкновение основных сил Англии и Германии. По количеству потерь выиграли немцы, но стратегическая победа оказалась на стороне Британии, поскольку после </w:t>
      </w:r>
      <w:proofErr w:type="spellStart"/>
      <w:r w:rsidRPr="00F8622C">
        <w:rPr>
          <w:color w:val="000000"/>
        </w:rPr>
        <w:t>Ютланда</w:t>
      </w:r>
      <w:proofErr w:type="spellEnd"/>
      <w:r w:rsidRPr="00F8622C">
        <w:rPr>
          <w:color w:val="000000"/>
        </w:rPr>
        <w:t xml:space="preserve"> германский флот больше не рисковал выходить в открытое море.</w:t>
      </w:r>
    </w:p>
    <w:p w:rsidR="004323C9" w:rsidRPr="00F8622C" w:rsidRDefault="004323C9" w:rsidP="004323C9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8622C">
        <w:rPr>
          <w:rFonts w:ascii="Times New Roman" w:hAnsi="Times New Roman" w:cs="Times New Roman"/>
          <w:b/>
          <w:sz w:val="24"/>
          <w:szCs w:val="24"/>
        </w:rPr>
        <w:t xml:space="preserve">            3.3.</w:t>
      </w:r>
      <w:r w:rsidRPr="00F8622C">
        <w:rPr>
          <w:rFonts w:ascii="Times New Roman" w:hAnsi="Times New Roman" w:cs="Times New Roman"/>
          <w:sz w:val="24"/>
          <w:szCs w:val="24"/>
        </w:rPr>
        <w:t xml:space="preserve"> </w:t>
      </w:r>
      <w:r w:rsidRPr="00F8622C">
        <w:rPr>
          <w:rFonts w:ascii="Times New Roman" w:hAnsi="Times New Roman" w:cs="Times New Roman"/>
          <w:b/>
          <w:sz w:val="24"/>
          <w:szCs w:val="24"/>
        </w:rPr>
        <w:t>Боевые действия 1914 —1918 годов.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Основными фронтами, на ко</w:t>
      </w:r>
      <w:r w:rsidRPr="00F8622C">
        <w:rPr>
          <w:color w:val="000000"/>
        </w:rPr>
        <w:softHyphen/>
        <w:t>торых с августа 1914 г. развернулись тяжелые бои, стали Западный и Восточный. В начале сентября германские армии форсировали реку Марна на подступах к Парижу. Ка</w:t>
      </w:r>
      <w:r w:rsidRPr="00F8622C">
        <w:rPr>
          <w:color w:val="000000"/>
        </w:rPr>
        <w:softHyphen/>
        <w:t>залось, что столица Франции вот-вот падет. Однако 6 сентя</w:t>
      </w:r>
      <w:r w:rsidRPr="00F8622C">
        <w:rPr>
          <w:color w:val="000000"/>
        </w:rPr>
        <w:softHyphen/>
        <w:t>бря началось контрнаступление англо-французских войск, и только к 12 сентября германским войскам удалось остано</w:t>
      </w:r>
      <w:r w:rsidRPr="00F8622C">
        <w:rPr>
          <w:color w:val="000000"/>
        </w:rPr>
        <w:softHyphen/>
        <w:t>вить противника.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lastRenderedPageBreak/>
        <w:t>«Чудо на Марне» означало провал германского стратеги</w:t>
      </w:r>
      <w:r w:rsidRPr="00F8622C">
        <w:rPr>
          <w:color w:val="000000"/>
        </w:rPr>
        <w:softHyphen/>
        <w:t>ческого плана войны, рассчитанного на быстрый разгром про</w:t>
      </w:r>
      <w:r w:rsidRPr="00F8622C">
        <w:rPr>
          <w:color w:val="000000"/>
        </w:rPr>
        <w:softHyphen/>
        <w:t>тивника на Западном фронте. От границы Швейцарии до Се</w:t>
      </w:r>
      <w:r w:rsidRPr="00F8622C">
        <w:rPr>
          <w:color w:val="000000"/>
        </w:rPr>
        <w:softHyphen/>
        <w:t>верного моря разгоралась позиционная война. Стороны не имели сил для наступления, но прочно удерживали свои по</w:t>
      </w:r>
      <w:r w:rsidRPr="00F8622C">
        <w:rPr>
          <w:color w:val="000000"/>
        </w:rPr>
        <w:softHyphen/>
        <w:t>зиции.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Причиной «чуда на Марне» стали события на Восточном фронте. В ходе наступления русские войска вторглись в Вос</w:t>
      </w:r>
      <w:r w:rsidRPr="00F8622C">
        <w:rPr>
          <w:color w:val="000000"/>
        </w:rPr>
        <w:softHyphen/>
        <w:t xml:space="preserve">точную Пруссию. Это заставило германское командование перебросить войска </w:t>
      </w:r>
      <w:proofErr w:type="gramStart"/>
      <w:r w:rsidRPr="00F8622C">
        <w:rPr>
          <w:color w:val="000000"/>
        </w:rPr>
        <w:t>с</w:t>
      </w:r>
      <w:proofErr w:type="gramEnd"/>
      <w:r w:rsidRPr="00F8622C">
        <w:rPr>
          <w:color w:val="000000"/>
        </w:rPr>
        <w:t xml:space="preserve"> Западного на Восточный фронт. Вос</w:t>
      </w:r>
      <w:r w:rsidRPr="00F8622C">
        <w:rPr>
          <w:color w:val="000000"/>
        </w:rPr>
        <w:softHyphen/>
        <w:t>пользовавшись ошибками русского командования, противник нанес русским войскам тяжелое поражение. Русские вынуж</w:t>
      </w:r>
      <w:r w:rsidRPr="00F8622C">
        <w:rPr>
          <w:color w:val="000000"/>
        </w:rPr>
        <w:softHyphen/>
        <w:t>дены были отойти.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Одновременно шла битва в Галиции, в которой войска рус</w:t>
      </w:r>
      <w:r w:rsidRPr="00F8622C">
        <w:rPr>
          <w:color w:val="000000"/>
        </w:rPr>
        <w:softHyphen/>
        <w:t>ского Юго-Западного фронта разгромили австро-венгерские войска. Был взят город Львов, блокирована крепость Перемышль, передовые русские части вышли к предгорьям Карпат.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Германское командование спешно перебросило в Галицию свои части. Однако русские сумели остановить наступление противника, а затем отразили его удар на Варшаву. Вскоре стороны, исчерпав все возможности, перешли к позиционной войне и на Восточном фронте.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Германия послала на Черное море линейный крейсер «</w:t>
      </w:r>
      <w:proofErr w:type="spellStart"/>
      <w:r w:rsidRPr="00F8622C">
        <w:rPr>
          <w:color w:val="000000"/>
        </w:rPr>
        <w:t>Гебен</w:t>
      </w:r>
      <w:proofErr w:type="spellEnd"/>
      <w:r w:rsidRPr="00F8622C">
        <w:rPr>
          <w:color w:val="000000"/>
        </w:rPr>
        <w:t>» и крейсер «</w:t>
      </w:r>
      <w:proofErr w:type="spellStart"/>
      <w:r w:rsidRPr="00F8622C">
        <w:rPr>
          <w:color w:val="000000"/>
        </w:rPr>
        <w:t>Бреслау</w:t>
      </w:r>
      <w:proofErr w:type="spellEnd"/>
      <w:r w:rsidRPr="00F8622C">
        <w:rPr>
          <w:color w:val="000000"/>
        </w:rPr>
        <w:t>». Турецкие и германские корабли обстреляли Севастополь, Одессу, Новороссийск. Россия, Великобритания и Франция объявили войну Турции. В декабре турецкая армия в Закавказье перешла в наступление, но была разгромлена русскими войсками.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b/>
          <w:bCs/>
          <w:color w:val="000000"/>
        </w:rPr>
        <w:t>Военные действия в 1915 г.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Следующую кампанию гер</w:t>
      </w:r>
      <w:r w:rsidRPr="00F8622C">
        <w:rPr>
          <w:color w:val="000000"/>
        </w:rPr>
        <w:softHyphen/>
        <w:t>манское командование решило целиком посвятить разгрому русских войск. Из Франции было переброшено около 30 пе</w:t>
      </w:r>
      <w:r w:rsidRPr="00F8622C">
        <w:rPr>
          <w:color w:val="000000"/>
        </w:rPr>
        <w:softHyphen/>
        <w:t>хотных и 9 кавалерийских дивизий. В феврале 1915 г. рус</w:t>
      </w:r>
      <w:r w:rsidRPr="00F8622C">
        <w:rPr>
          <w:color w:val="000000"/>
        </w:rPr>
        <w:softHyphen/>
        <w:t>ские войска перешли Карпаты, а в марте после длительной осады взяли Перемышль. В плен сдались около 120 тыс. сол</w:t>
      </w:r>
      <w:r w:rsidRPr="00F8622C">
        <w:rPr>
          <w:color w:val="000000"/>
        </w:rPr>
        <w:softHyphen/>
        <w:t>дат и офицеров противника.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Однако пассивность западных союзников России позволила германскому командованию начать 19 апреля (2 мая) 1915 г. наступление на Восточном фронте. Под натиском противника, обладавшего огромным превосходством в вооружении, оборо</w:t>
      </w:r>
      <w:r w:rsidRPr="00F8622C">
        <w:rPr>
          <w:color w:val="000000"/>
        </w:rPr>
        <w:softHyphen/>
        <w:t>на русской армии в районе местечка Горлицы была прорвана. Войска Юго-Западного фронта покинули Галицию. Одновре</w:t>
      </w:r>
      <w:r w:rsidRPr="00F8622C">
        <w:rPr>
          <w:color w:val="000000"/>
        </w:rPr>
        <w:softHyphen/>
        <w:t>менно германские войска наступали и в Прибалтике. Чтобы избежать окружения, русские оставили Польшу. В 1915 г. Россия потеряла убитыми, ранеными и пленными около 2 млн. человек.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lastRenderedPageBreak/>
        <w:t>В августе 1915 г. Николай II принял на себя верховное ко</w:t>
      </w:r>
      <w:r w:rsidRPr="00F8622C">
        <w:rPr>
          <w:color w:val="000000"/>
        </w:rPr>
        <w:softHyphen/>
        <w:t>мандование, надеясь своим авторитетом переломить ход со</w:t>
      </w:r>
      <w:r w:rsidRPr="00F8622C">
        <w:rPr>
          <w:color w:val="000000"/>
        </w:rPr>
        <w:softHyphen/>
        <w:t>бытий. К октябрю 1915 г. фронт установился на линии Риг</w:t>
      </w:r>
      <w:proofErr w:type="gramStart"/>
      <w:r w:rsidRPr="00F8622C">
        <w:rPr>
          <w:color w:val="000000"/>
        </w:rPr>
        <w:t>а-</w:t>
      </w:r>
      <w:proofErr w:type="gramEnd"/>
      <w:r w:rsidRPr="00F8622C">
        <w:rPr>
          <w:color w:val="000000"/>
        </w:rPr>
        <w:t xml:space="preserve"> Барановичи-Дубно.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На Западном фронте в 1915 г. обе стороны вели бои мест</w:t>
      </w:r>
      <w:r w:rsidRPr="00F8622C">
        <w:rPr>
          <w:color w:val="000000"/>
        </w:rPr>
        <w:softHyphen/>
        <w:t>ного значения. В 1915 г. Антанта, пообещав удовлетворить претензии Италии полнее, чем предлагала Германия, привлекла эту страну на свою сторону (до этого Италия соблю</w:t>
      </w:r>
      <w:r w:rsidRPr="00F8622C">
        <w:rPr>
          <w:color w:val="000000"/>
        </w:rPr>
        <w:softHyphen/>
        <w:t>дала нейтралитет).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Осенью 1915 г. началось наступление австро-германских и болгарских войск на Сербию. Сербская армия сопротивля</w:t>
      </w:r>
      <w:r w:rsidRPr="00F8622C">
        <w:rPr>
          <w:color w:val="000000"/>
        </w:rPr>
        <w:softHyphen/>
        <w:t>лась два месяца, но затем была вынуждена отступить в Ал</w:t>
      </w:r>
      <w:r w:rsidRPr="00F8622C">
        <w:rPr>
          <w:color w:val="000000"/>
        </w:rPr>
        <w:softHyphen/>
        <w:t>банию. Часть сербских войск флотом Антанты была переве</w:t>
      </w:r>
      <w:r w:rsidRPr="00F8622C">
        <w:rPr>
          <w:color w:val="000000"/>
        </w:rPr>
        <w:softHyphen/>
        <w:t>зена на греческий остров Корфу.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Кампания 1915 г. не оправдала надежд обеих коалиций, однако ее ход был более благоприятен для Антанты. Герма</w:t>
      </w:r>
      <w:r w:rsidRPr="00F8622C">
        <w:rPr>
          <w:color w:val="000000"/>
        </w:rPr>
        <w:softHyphen/>
        <w:t>ния, не сумев ликвидировать Восточный фронт, оказалась в тяжелом положении.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b/>
          <w:bCs/>
          <w:color w:val="000000"/>
        </w:rPr>
        <w:t>Военные действия в 1916 г.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21 февраля 1916 г. германское командование начало на Западе </w:t>
      </w:r>
      <w:proofErr w:type="spellStart"/>
      <w:r w:rsidRPr="00F8622C">
        <w:rPr>
          <w:color w:val="000000"/>
        </w:rPr>
        <w:t>Верденскую</w:t>
      </w:r>
      <w:proofErr w:type="spellEnd"/>
      <w:r w:rsidRPr="00F8622C">
        <w:rPr>
          <w:color w:val="000000"/>
        </w:rPr>
        <w:t xml:space="preserve"> операцию. В хо</w:t>
      </w:r>
      <w:r w:rsidRPr="00F8622C">
        <w:rPr>
          <w:color w:val="000000"/>
        </w:rPr>
        <w:softHyphen/>
        <w:t>де ожесточенных боев обе стороны понесли огромные потери, но прорвать фронт немцы так и не смогли.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22 мая (4 июня) русский Юго-Западный фронт (командую</w:t>
      </w:r>
      <w:r w:rsidRPr="00F8622C">
        <w:rPr>
          <w:color w:val="000000"/>
        </w:rPr>
        <w:softHyphen/>
        <w:t>щий генерал А. А. Брусилов) перешел в решительное насту</w:t>
      </w:r>
      <w:r w:rsidRPr="00F8622C">
        <w:rPr>
          <w:color w:val="000000"/>
        </w:rPr>
        <w:softHyphen/>
        <w:t>пление. Оборона австро-германских войск была прорвана на глубину от 80 до 120 км (Брусиловский прорыв). Сюда было срочно переброшено 11 немецких дивизий из Франции и 6 австро-венгерских дивизий из Италии.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Наступление Юго-Западного фронта облегчило положение французов под Верденом, спасло от разгрома итальянскую армию. На стороне Антанты в войну вступила Румыния. Од</w:t>
      </w:r>
      <w:r w:rsidRPr="00F8622C">
        <w:rPr>
          <w:color w:val="000000"/>
        </w:rPr>
        <w:softHyphen/>
        <w:t>нако ее действия были неудачны. Россия вынуждена была образовать свой Румынский фронт.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В июле 1916 г. англо-французские войска предприняли наступление на реке Сомма. Оно продолжалось до середины ноября, но союзники, несмотря на колоссальные потери, про</w:t>
      </w:r>
      <w:r w:rsidRPr="00F8622C">
        <w:rPr>
          <w:color w:val="000000"/>
        </w:rPr>
        <w:softHyphen/>
        <w:t>двинулись всего на 5-15 км, так и не сумев прорвать гер</w:t>
      </w:r>
      <w:r w:rsidRPr="00F8622C">
        <w:rPr>
          <w:color w:val="000000"/>
        </w:rPr>
        <w:softHyphen/>
        <w:t>манский фронт.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 xml:space="preserve">Войска русского Кавказского фронта успешно провели ряд операций, взяв города </w:t>
      </w:r>
      <w:proofErr w:type="spellStart"/>
      <w:r w:rsidRPr="00F8622C">
        <w:rPr>
          <w:color w:val="000000"/>
        </w:rPr>
        <w:t>Эрзурум</w:t>
      </w:r>
      <w:proofErr w:type="spellEnd"/>
      <w:r w:rsidRPr="00F8622C">
        <w:rPr>
          <w:color w:val="000000"/>
        </w:rPr>
        <w:t xml:space="preserve"> и Трапезунд.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К концу 1916 г. превосходство Антанты стало очевидным. Германия была вынуждена обороняться на всех фронтах.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b/>
          <w:bCs/>
          <w:color w:val="000000"/>
        </w:rPr>
        <w:t>Военные действия в 1917 -1918 гг.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Кампания 1917 г. про</w:t>
      </w:r>
      <w:r w:rsidRPr="00F8622C">
        <w:rPr>
          <w:color w:val="000000"/>
        </w:rPr>
        <w:softHyphen/>
        <w:t>текала в условиях роста во всех странах революционного движения.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lastRenderedPageBreak/>
        <w:t>В феврале 1917 г. в России вспыхнула революция. Наступ</w:t>
      </w:r>
      <w:r w:rsidRPr="00F8622C">
        <w:rPr>
          <w:color w:val="000000"/>
        </w:rPr>
        <w:softHyphen/>
        <w:t>ление русского Юго-Западного фронта в июне 1917 г. закон</w:t>
      </w:r>
      <w:r w:rsidRPr="00F8622C">
        <w:rPr>
          <w:color w:val="000000"/>
        </w:rPr>
        <w:softHyphen/>
        <w:t>чилось провалом. После Октябрьской революции в России новое правительство 2 (15) декабря 1917 г. заключило с гер</w:t>
      </w:r>
      <w:r w:rsidRPr="00F8622C">
        <w:rPr>
          <w:color w:val="000000"/>
        </w:rPr>
        <w:softHyphen/>
        <w:t>манской коалицией перемирие. События в России сорвали планы Антанты по разгрому Австро-Венгрии. На стороне Ан</w:t>
      </w:r>
      <w:r w:rsidRPr="00F8622C">
        <w:rPr>
          <w:color w:val="000000"/>
        </w:rPr>
        <w:softHyphen/>
        <w:t>танты в войну вступили США.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В марте 1918 г. началось германское наступление во Фран</w:t>
      </w:r>
      <w:r w:rsidRPr="00F8622C">
        <w:rPr>
          <w:color w:val="000000"/>
        </w:rPr>
        <w:softHyphen/>
        <w:t>ции. Немцы прорвали оборону на глубину до 60 км, но союз</w:t>
      </w:r>
      <w:r w:rsidRPr="00F8622C">
        <w:rPr>
          <w:color w:val="000000"/>
        </w:rPr>
        <w:softHyphen/>
        <w:t>ное командование, введя в бой резервы, ликвидировало про</w:t>
      </w:r>
      <w:r w:rsidRPr="00F8622C">
        <w:rPr>
          <w:color w:val="000000"/>
        </w:rPr>
        <w:softHyphen/>
        <w:t xml:space="preserve">рыв. В конце мая германские армии нанесли удар севернее </w:t>
      </w:r>
      <w:proofErr w:type="gramStart"/>
      <w:r w:rsidRPr="00F8622C">
        <w:rPr>
          <w:color w:val="000000"/>
        </w:rPr>
        <w:t>Рейна</w:t>
      </w:r>
      <w:proofErr w:type="gramEnd"/>
      <w:r w:rsidRPr="00F8622C">
        <w:rPr>
          <w:color w:val="000000"/>
        </w:rPr>
        <w:t xml:space="preserve"> и вышли к реке Марна, оказавшись менее чем в 70 км от Парижа, но были остановлены. 15 июля германское командование предприняло последнюю отчаянную попытку раз</w:t>
      </w:r>
      <w:r w:rsidRPr="00F8622C">
        <w:rPr>
          <w:color w:val="000000"/>
        </w:rPr>
        <w:softHyphen/>
        <w:t xml:space="preserve">громить союзные армии. Второе </w:t>
      </w:r>
      <w:proofErr w:type="spellStart"/>
      <w:r w:rsidRPr="00F8622C">
        <w:rPr>
          <w:color w:val="000000"/>
        </w:rPr>
        <w:t>Марнское</w:t>
      </w:r>
      <w:proofErr w:type="spellEnd"/>
      <w:r w:rsidRPr="00F8622C">
        <w:rPr>
          <w:color w:val="000000"/>
        </w:rPr>
        <w:t xml:space="preserve"> сражение закон</w:t>
      </w:r>
      <w:r w:rsidRPr="00F8622C">
        <w:rPr>
          <w:color w:val="000000"/>
        </w:rPr>
        <w:softHyphen/>
        <w:t>чилось провалом для немцев.</w:t>
      </w:r>
    </w:p>
    <w:p w:rsidR="004323C9" w:rsidRPr="00F8622C" w:rsidRDefault="004323C9" w:rsidP="004323C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F8622C">
        <w:rPr>
          <w:color w:val="000000"/>
        </w:rPr>
        <w:t>В августе 1918 г. англо-французские армии перешли в на</w:t>
      </w:r>
      <w:r w:rsidRPr="00F8622C">
        <w:rPr>
          <w:color w:val="000000"/>
        </w:rPr>
        <w:softHyphen/>
        <w:t>ступление и нанесли противнику крупное поражение. В сен</w:t>
      </w:r>
      <w:r w:rsidRPr="00F8622C">
        <w:rPr>
          <w:color w:val="000000"/>
        </w:rPr>
        <w:softHyphen/>
        <w:t>тябре началось общее наступление союзников на всем фрон</w:t>
      </w:r>
      <w:r w:rsidRPr="00F8622C">
        <w:rPr>
          <w:color w:val="000000"/>
        </w:rPr>
        <w:softHyphen/>
        <w:t xml:space="preserve">те. 9 ноября в Берлине была свергнута монархия. 11 ноября 1918 г. Антанта заключила с Германией </w:t>
      </w:r>
      <w:proofErr w:type="spellStart"/>
      <w:r w:rsidRPr="00F8622C">
        <w:rPr>
          <w:color w:val="000000"/>
        </w:rPr>
        <w:t>Компьенское</w:t>
      </w:r>
      <w:proofErr w:type="spellEnd"/>
      <w:r w:rsidRPr="00F8622C">
        <w:rPr>
          <w:color w:val="000000"/>
        </w:rPr>
        <w:t xml:space="preserve"> пере</w:t>
      </w:r>
      <w:r w:rsidRPr="00F8622C">
        <w:rPr>
          <w:color w:val="000000"/>
        </w:rPr>
        <w:softHyphen/>
        <w:t>мирие. Германия признала поражение.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3C9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3C9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2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2681</Words>
  <Characters>15283</Characters>
  <Application>Microsoft Office Word</Application>
  <DocSecurity>0</DocSecurity>
  <Lines>127</Lines>
  <Paragraphs>35</Paragraphs>
  <ScaleCrop>false</ScaleCrop>
  <Company>Microsoft</Company>
  <LinksUpToDate>false</LinksUpToDate>
  <CharactersWithSpaces>17929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2020-03-17T07:51:00Z</dcterms:created>
  <dcterms:modified xsi:type="dcterms:W3CDTF">2020-03-17T07:52:00Z</dcterms:modified>
</cp:coreProperties>
</file>